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63" w:rsidRDefault="00EA5C63" w:rsidP="00EA5C6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A5C63" w:rsidRDefault="00EA5C63" w:rsidP="00EA5C6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EA5C63" w:rsidRDefault="00EA5C63" w:rsidP="00EA5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A5C63" w:rsidRDefault="00EA5C63" w:rsidP="00EA5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A5C63" w:rsidRDefault="00EA5C63" w:rsidP="00EA5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A5C63" w:rsidRDefault="00EA5C63" w:rsidP="00EA5C63">
      <w:pPr>
        <w:ind w:firstLine="708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66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29:22:012101, расположенного в  Маймаксанском территориальном округе г.Архангельска </w:t>
      </w:r>
      <w:r>
        <w:rPr>
          <w:sz w:val="28"/>
          <w:szCs w:val="28"/>
        </w:rPr>
        <w:t>по улице Победы, 17, строение 1</w:t>
      </w:r>
      <w:r>
        <w:rPr>
          <w:sz w:val="27"/>
          <w:szCs w:val="27"/>
        </w:rPr>
        <w:t>:</w:t>
      </w:r>
    </w:p>
    <w:p w:rsidR="00EA5C63" w:rsidRDefault="00EA5C63" w:rsidP="00EA5C63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>"коммунальное обслуживание"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- 3.1</w:t>
      </w:r>
      <w:r>
        <w:rPr>
          <w:iCs/>
          <w:sz w:val="28"/>
          <w:szCs w:val="28"/>
          <w:lang w:eastAsia="en-US"/>
        </w:rPr>
        <w:t>).</w:t>
      </w:r>
    </w:p>
    <w:p w:rsidR="00EA5C63" w:rsidRDefault="00EA5C63" w:rsidP="00EA5C6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EA5C63" w:rsidRDefault="00EA5C63" w:rsidP="00EA5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Маймаксанском территориальном округе г. Архангельска по улице Победы, 17, строение 1, об утверждении схемы расположения земельного участка"</w:t>
      </w:r>
      <w:r>
        <w:rPr>
          <w:lang w:eastAsia="en-US"/>
        </w:rPr>
        <w:t xml:space="preserve">: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A5C63" w:rsidTr="00EA5C63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EA5C63" w:rsidRDefault="00EA5C63" w:rsidP="00EA5C6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EA5C63" w:rsidRDefault="00EA5C63" w:rsidP="00EA5C6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A5C63" w:rsidRDefault="00EA5C63" w:rsidP="00EA5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A5C63" w:rsidRDefault="00EA5C63" w:rsidP="00EA5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EA5C63" w:rsidRDefault="00EA5C63" w:rsidP="00EA5C6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A5C63" w:rsidRDefault="00EA5C63" w:rsidP="00EA5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A5C63" w:rsidRDefault="00EA5C63" w:rsidP="00EA5C6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A5C63" w:rsidTr="00EA5C6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A5C63" w:rsidTr="00EA5C6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A5C63" w:rsidTr="00EA5C6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EA5C63" w:rsidRDefault="00EA5C6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63" w:rsidRDefault="00EA5C6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A5C63" w:rsidRDefault="00EA5C63" w:rsidP="00EA5C63">
      <w:pPr>
        <w:ind w:firstLine="709"/>
        <w:jc w:val="both"/>
        <w:rPr>
          <w:bCs/>
          <w:sz w:val="28"/>
          <w:szCs w:val="28"/>
        </w:rPr>
      </w:pPr>
    </w:p>
    <w:p w:rsidR="00EA5C63" w:rsidRDefault="00EA5C63" w:rsidP="00EA5C6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A5C63" w:rsidRDefault="00EA5C63" w:rsidP="00EA5C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A5C63">
        <w:rPr>
          <w:bCs/>
          <w:sz w:val="28"/>
          <w:szCs w:val="28"/>
          <w:lang w:val="en-US"/>
        </w:rPr>
        <w:t>architect</w:t>
      </w:r>
      <w:r w:rsidRPr="00EA5C63">
        <w:rPr>
          <w:bCs/>
          <w:sz w:val="28"/>
          <w:szCs w:val="28"/>
        </w:rPr>
        <w:t>@</w:t>
      </w:r>
      <w:proofErr w:type="spellStart"/>
      <w:r w:rsidRPr="00EA5C63">
        <w:rPr>
          <w:bCs/>
          <w:sz w:val="28"/>
          <w:szCs w:val="28"/>
          <w:lang w:val="en-US"/>
        </w:rPr>
        <w:t>arhcity</w:t>
      </w:r>
      <w:proofErr w:type="spellEnd"/>
      <w:r w:rsidRPr="00EA5C63">
        <w:rPr>
          <w:bCs/>
          <w:sz w:val="28"/>
          <w:szCs w:val="28"/>
        </w:rPr>
        <w:t>.</w:t>
      </w:r>
      <w:proofErr w:type="spellStart"/>
      <w:r w:rsidRPr="00EA5C6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A5C63" w:rsidRDefault="00EA5C63" w:rsidP="00EA5C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>. Ле</w:t>
      </w:r>
      <w:bookmarkStart w:id="0" w:name="_GoBack"/>
      <w:bookmarkEnd w:id="0"/>
      <w:r>
        <w:rPr>
          <w:bCs/>
          <w:sz w:val="28"/>
          <w:szCs w:val="28"/>
        </w:rPr>
        <w:t xml:space="preserve">нина, д. 5, г. Архангельск, 163000; </w:t>
      </w:r>
    </w:p>
    <w:p w:rsidR="00EA5C63" w:rsidRDefault="00EA5C63" w:rsidP="00EA5C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A5C63" w:rsidRDefault="00EA5C63" w:rsidP="00EA5C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A5C63" w:rsidRDefault="00EA5C63" w:rsidP="00EA5C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A5C63" w:rsidRDefault="00EA5C63" w:rsidP="00EA5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A5C63" w:rsidRPr="00EA5C63" w:rsidRDefault="00EA5C63" w:rsidP="00EA5C6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A5C63">
        <w:rPr>
          <w:bCs/>
          <w:sz w:val="28"/>
          <w:szCs w:val="28"/>
        </w:rPr>
        <w:t>http://www.arhcity.ru/?page=2418/0</w:t>
      </w:r>
      <w:r w:rsidRPr="00EA5C6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A5C6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7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57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A5C63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2020-12-10T12:34:00Z</dcterms:created>
  <dcterms:modified xsi:type="dcterms:W3CDTF">2020-12-10T12:34:00Z</dcterms:modified>
</cp:coreProperties>
</file>